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BE32" w14:textId="4C4DB3F3" w:rsidR="000D2424" w:rsidRDefault="005D42A6" w:rsidP="00D65D10">
      <w:pPr>
        <w:pStyle w:val="Title"/>
        <w:spacing w:after="120"/>
        <w:jc w:val="center"/>
      </w:pPr>
      <w:sdt>
        <w:sdtPr>
          <w:id w:val="-1687897245"/>
          <w:placeholder>
            <w:docPart w:val="2A1966ED86674AE895E26006FDDB5D50"/>
          </w:placeholder>
          <w15:appearance w15:val="hidden"/>
        </w:sdtPr>
        <w:sdtEndPr/>
        <w:sdtContent>
          <w:r w:rsidR="00D65D10">
            <w:t>English 2 EOC</w:t>
          </w:r>
        </w:sdtContent>
      </w:sdt>
    </w:p>
    <w:p w14:paraId="249C5E86" w14:textId="4C09395D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8EA95A1" wp14:editId="216FB130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7781544" cy="4242816"/>
                <wp:effectExtent l="0" t="0" r="0" b="57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4242816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F1744" id="Group 1" o:spid="_x0000_s1026" alt="&quot;&quot;" style="position:absolute;margin-left:-54pt;margin-top:2.15pt;width:612.7pt;height:334.1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549"/>
        <w:gridCol w:w="7531"/>
      </w:tblGrid>
      <w:tr w:rsidR="000D2424" w14:paraId="0234E29C" w14:textId="77777777" w:rsidTr="001A71A1">
        <w:tc>
          <w:tcPr>
            <w:tcW w:w="2549" w:type="dxa"/>
          </w:tcPr>
          <w:p w14:paraId="1DB96247" w14:textId="6DDF42F0" w:rsidR="000D2424" w:rsidRDefault="005D42A6" w:rsidP="00D81B7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B7958499EF07994AB72C43DBCF746509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Instructor</w:t>
                </w:r>
              </w:sdtContent>
            </w:sdt>
          </w:p>
          <w:p w14:paraId="6BFBF6A9" w14:textId="20B5C7AA" w:rsidR="000D2424" w:rsidRPr="00422F3B" w:rsidRDefault="00D65D10" w:rsidP="00D81B74">
            <w:r>
              <w:t>Paul Serrano</w:t>
            </w:r>
          </w:p>
          <w:p w14:paraId="3C32AC6D" w14:textId="77777777" w:rsidR="000D2424" w:rsidRDefault="005D42A6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1697495C70D86042BD2CA7F115130E82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FF2222">
                  <w:t>Phone</w:t>
                </w:r>
              </w:sdtContent>
            </w:sdt>
          </w:p>
          <w:p w14:paraId="7F0DB553" w14:textId="26FACDDF" w:rsidR="000D2424" w:rsidRDefault="005D42A6" w:rsidP="00D81B74">
            <w:sdt>
              <w:sdtPr>
                <w:id w:val="-1059167084"/>
                <w:placeholder>
                  <w:docPart w:val="F07A42F724684F238C4826A97FAA877C"/>
                </w:placeholder>
                <w15:appearance w15:val="hidden"/>
              </w:sdtPr>
              <w:sdtEndPr/>
              <w:sdtContent>
                <w:r w:rsidR="00D65D10" w:rsidRPr="00D65D10">
                  <w:t>674-4250</w:t>
                </w:r>
                <w:r w:rsidR="00D65D10">
                  <w:t xml:space="preserve"> Ext. 556612</w:t>
                </w:r>
              </w:sdtContent>
            </w:sdt>
            <w:r w:rsidR="00FF2222">
              <w:t xml:space="preserve"> </w:t>
            </w:r>
          </w:p>
          <w:p w14:paraId="4BF2284A" w14:textId="77777777" w:rsidR="000D2424" w:rsidRDefault="005D42A6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AD1D4C7DDBC5D1489C53A0D61AFBF886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Email</w:t>
                </w:r>
              </w:sdtContent>
            </w:sdt>
          </w:p>
          <w:p w14:paraId="24007188" w14:textId="2A55E892" w:rsidR="000D2424" w:rsidRDefault="005D42A6" w:rsidP="00D81B74">
            <w:sdt>
              <w:sdtPr>
                <w:id w:val="1637597600"/>
                <w:placeholder>
                  <w:docPart w:val="682958ABB6D347C0988C37DB145BE799"/>
                </w:placeholder>
                <w15:appearance w15:val="hidden"/>
              </w:sdtPr>
              <w:sdtEndPr/>
              <w:sdtContent>
                <w:r w:rsidR="00D65D10">
                  <w:t>serranp@gcsnc.com</w:t>
                </w:r>
              </w:sdtContent>
            </w:sdt>
            <w:r w:rsidR="00FF2222">
              <w:t xml:space="preserve"> </w:t>
            </w:r>
          </w:p>
          <w:p w14:paraId="40102F4B" w14:textId="48495798" w:rsidR="000D2424" w:rsidRDefault="005D42A6" w:rsidP="00D81B74">
            <w:pPr>
              <w:pStyle w:val="Heading1"/>
            </w:pPr>
            <w:sdt>
              <w:sdtPr>
                <w:id w:val="-130490223"/>
                <w:placeholder>
                  <w:docPart w:val="571390284C484CD6943CE545453C1A10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Office location</w:t>
                </w:r>
              </w:sdtContent>
            </w:sdt>
            <w:r w:rsidR="00FF2222">
              <w:t xml:space="preserve"> </w:t>
            </w:r>
          </w:p>
          <w:p w14:paraId="47F335A0" w14:textId="0E595B68" w:rsidR="000D2424" w:rsidRDefault="00D65D10" w:rsidP="00D81B74">
            <w:r>
              <w:t>Room 216</w:t>
            </w:r>
          </w:p>
          <w:p w14:paraId="7FFDB894" w14:textId="77777777" w:rsidR="000D2424" w:rsidRDefault="005D42A6" w:rsidP="00D65D10">
            <w:pPr>
              <w:pStyle w:val="Heading1"/>
            </w:pPr>
            <w:sdt>
              <w:sdtPr>
                <w:id w:val="937498501"/>
                <w:placeholder>
                  <w:docPart w:val="6A0AB803C9364ECB8A8AB2EC62419B3B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Office hours</w:t>
                </w:r>
              </w:sdtContent>
            </w:sdt>
            <w:r w:rsidR="00FF2222">
              <w:t xml:space="preserve"> </w:t>
            </w:r>
          </w:p>
          <w:p w14:paraId="7CCF6BC2" w14:textId="77777777" w:rsidR="00D65D10" w:rsidRDefault="00D65D10" w:rsidP="00D65D10">
            <w:pPr>
              <w:rPr>
                <w:lang w:eastAsia="ja-JP"/>
              </w:rPr>
            </w:pPr>
            <w:r>
              <w:rPr>
                <w:lang w:eastAsia="ja-JP"/>
              </w:rPr>
              <w:t>Tuesday 8am</w:t>
            </w:r>
          </w:p>
          <w:p w14:paraId="04988950" w14:textId="1193323D" w:rsidR="00D65D10" w:rsidRPr="00D65D10" w:rsidRDefault="00D65D10" w:rsidP="00D65D10">
            <w:pPr>
              <w:rPr>
                <w:lang w:eastAsia="ja-JP"/>
              </w:rPr>
            </w:pPr>
            <w:r>
              <w:rPr>
                <w:lang w:eastAsia="ja-JP"/>
              </w:rPr>
              <w:t>Mon-Fri 1:30-2:30</w:t>
            </w:r>
          </w:p>
        </w:tc>
        <w:tc>
          <w:tcPr>
            <w:tcW w:w="7531" w:type="dxa"/>
          </w:tcPr>
          <w:p w14:paraId="335AE046" w14:textId="77777777" w:rsidR="000619B9" w:rsidRDefault="005D42A6" w:rsidP="00FF2222">
            <w:pPr>
              <w:pStyle w:val="Heading1"/>
            </w:pPr>
            <w:sdt>
              <w:sdtPr>
                <w:id w:val="2129499455"/>
                <w:placeholder>
                  <w:docPart w:val="85D1AC437D184C0B9C3F62C4A9DB4734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Course overview</w:t>
                </w:r>
              </w:sdtContent>
            </w:sdt>
            <w:r w:rsidR="00FF2222">
              <w:t xml:space="preserve"> </w:t>
            </w:r>
          </w:p>
          <w:p w14:paraId="408398FF" w14:textId="47376643" w:rsidR="000619B9" w:rsidRDefault="000619B9" w:rsidP="00FF2222">
            <w:pPr>
              <w:pStyle w:val="Heading1"/>
              <w:rPr>
                <w:rFonts w:ascii="Gill Sans Nova Light" w:eastAsia="Times New Roman" w:hAnsi="Gill Sans Nova Light" w:cs="Times New Roman"/>
                <w:b w:val="0"/>
                <w:bCs w:val="0"/>
                <w:caps w:val="0"/>
                <w:color w:val="000000" w:themeColor="text1"/>
                <w:lang w:eastAsia="en-US"/>
              </w:rPr>
            </w:pPr>
            <w:r w:rsidRPr="000619B9">
              <w:rPr>
                <w:rFonts w:ascii="Gill Sans Nova Light" w:eastAsia="Times New Roman" w:hAnsi="Gill Sans Nova Light" w:cs="Times New Roman"/>
                <w:b w:val="0"/>
                <w:bCs w:val="0"/>
                <w:caps w:val="0"/>
                <w:color w:val="000000" w:themeColor="text1"/>
                <w:lang w:eastAsia="en-US"/>
              </w:rPr>
              <w:t>This course aims to engage students in the careful reading and critical analysis of a variety of literary texts. In addition to demonstrating skill in interpretation and analysis, students will also apply effective composition strategies and develop stylistic maturity in writing.</w:t>
            </w:r>
          </w:p>
          <w:p w14:paraId="34B07C0D" w14:textId="4846003A" w:rsidR="000D2424" w:rsidRPr="00FF2222" w:rsidRDefault="005D42A6" w:rsidP="00FF2222">
            <w:pPr>
              <w:pStyle w:val="Heading1"/>
            </w:pPr>
            <w:sdt>
              <w:sdtPr>
                <w:id w:val="1016967889"/>
                <w:placeholder>
                  <w:docPart w:val="151BF1F8A0774362B72C245E9C8B8ADE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Required text</w:t>
                </w:r>
              </w:sdtContent>
            </w:sdt>
            <w:r w:rsidR="00FF2222" w:rsidRPr="00FF2222">
              <w:t xml:space="preserve"> </w:t>
            </w:r>
          </w:p>
          <w:p w14:paraId="504F5954" w14:textId="36359BB2" w:rsidR="000D2424" w:rsidRDefault="005E443A" w:rsidP="00FF2222">
            <w:r>
              <w:t xml:space="preserve">We will be reading several novels during this course and all texts will be provided to the students. If the students wish to have their own copy to annotate </w:t>
            </w:r>
            <w:r w:rsidR="000619B9">
              <w:t>in,</w:t>
            </w:r>
            <w:r>
              <w:t xml:space="preserve"> they may </w:t>
            </w:r>
            <w:r w:rsidR="00D625CB">
              <w:t>buy</w:t>
            </w:r>
            <w:r>
              <w:t xml:space="preserve"> and use. </w:t>
            </w:r>
          </w:p>
          <w:p w14:paraId="0F22CA27" w14:textId="0400EE0D" w:rsidR="000D2424" w:rsidRDefault="005D42A6" w:rsidP="00FF2222">
            <w:sdt>
              <w:sdtPr>
                <w:id w:val="1317381847"/>
                <w:placeholder>
                  <w:docPart w:val="538F68D7E29B42A8B9799F2B69DE8172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Course materials</w:t>
                </w:r>
              </w:sdtContent>
            </w:sdt>
            <w:r w:rsidR="00FF2222">
              <w:t xml:space="preserve"> </w:t>
            </w:r>
          </w:p>
          <w:p w14:paraId="44B1FD74" w14:textId="2CFA9B81" w:rsidR="000D2424" w:rsidRDefault="005E443A" w:rsidP="00141D2D">
            <w:r>
              <w:t xml:space="preserve">A charged laptop is </w:t>
            </w:r>
            <w:r w:rsidR="00D625CB">
              <w:t>needed</w:t>
            </w:r>
            <w:r>
              <w:t xml:space="preserve"> to engage with course content every day. </w:t>
            </w:r>
          </w:p>
          <w:p w14:paraId="7B552952" w14:textId="3E83FD8D" w:rsidR="000D2424" w:rsidRDefault="005E443A" w:rsidP="00D81B74">
            <w:pPr>
              <w:pStyle w:val="Heading1"/>
            </w:pPr>
            <w:r>
              <w:t>Materials</w:t>
            </w:r>
          </w:p>
          <w:p w14:paraId="79021364" w14:textId="77777777" w:rsidR="00141D2D" w:rsidRDefault="005E443A" w:rsidP="00141D2D">
            <w:r>
              <w:t>1 composition notebook</w:t>
            </w:r>
          </w:p>
          <w:p w14:paraId="624050C4" w14:textId="6F9DCD1F" w:rsidR="005E443A" w:rsidRDefault="005E443A" w:rsidP="00141D2D">
            <w:r>
              <w:t>Highlighters</w:t>
            </w:r>
            <w:r w:rsidR="000619B9">
              <w:t xml:space="preserve">, pencils, pens (red and black/blue), loose leaf paper, and a two-pocket folder </w:t>
            </w:r>
          </w:p>
          <w:p w14:paraId="0D1F3B5C" w14:textId="3CE5A7CC" w:rsidR="005E443A" w:rsidRDefault="005E443A" w:rsidP="00141D2D"/>
        </w:tc>
      </w:tr>
    </w:tbl>
    <w:p w14:paraId="41E63843" w14:textId="318EF280" w:rsidR="000D2424" w:rsidRDefault="005D42A6" w:rsidP="00FF2222">
      <w:pPr>
        <w:pStyle w:val="Heading1"/>
      </w:pPr>
      <w:sdt>
        <w:sdtPr>
          <w:id w:val="1725258427"/>
          <w:placeholder>
            <w:docPart w:val="88728D996F784CC7BE7ECD93694D8C78"/>
          </w:placeholder>
          <w:showingPlcHdr/>
          <w15:appearance w15:val="hidden"/>
        </w:sdtPr>
        <w:sdtEndPr/>
        <w:sdtContent>
          <w:r w:rsidR="00FF2222" w:rsidRPr="00FF2222">
            <w:t>Course schedule</w:t>
          </w:r>
        </w:sdtContent>
      </w:sdt>
      <w:r w:rsidR="00FF2222" w:rsidRPr="00FF2222">
        <w:t xml:space="preserve"> </w:t>
      </w:r>
      <w:r w:rsidR="005E443A">
        <w:t>and unit themes</w:t>
      </w:r>
    </w:p>
    <w:p w14:paraId="6BD505EC" w14:textId="656F452D" w:rsidR="003E07C4" w:rsidRDefault="00F001A4" w:rsidP="005E443A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 Extending Freedom’s Reach</w:t>
      </w:r>
    </w:p>
    <w:p w14:paraId="7CA86CA0" w14:textId="3DAA87CB" w:rsidR="005E443A" w:rsidRDefault="005E443A" w:rsidP="005E443A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Inside the Nightmare</w:t>
      </w:r>
    </w:p>
    <w:p w14:paraId="6F88BD96" w14:textId="79848C0C" w:rsidR="005E443A" w:rsidRDefault="005E443A" w:rsidP="005E443A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Outsiders and Outcasts</w:t>
      </w:r>
    </w:p>
    <w:p w14:paraId="57ABEB57" w14:textId="4279A865" w:rsidR="005E443A" w:rsidRDefault="005E443A" w:rsidP="005E443A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Virtue and Vengeance</w:t>
      </w:r>
    </w:p>
    <w:p w14:paraId="74D9573E" w14:textId="735ADFCC" w:rsidR="005E443A" w:rsidRDefault="005E443A" w:rsidP="005E443A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All that </w:t>
      </w:r>
      <w:r w:rsidR="00D1195B">
        <w:rPr>
          <w:lang w:eastAsia="ja-JP"/>
        </w:rPr>
        <w:t>Glitters.</w:t>
      </w:r>
    </w:p>
    <w:p w14:paraId="59AB1E6F" w14:textId="36C59963" w:rsidR="000D2424" w:rsidRPr="00FF2222" w:rsidRDefault="005D42A6" w:rsidP="00FF2222">
      <w:pPr>
        <w:pStyle w:val="Heading1"/>
      </w:pPr>
      <w:sdt>
        <w:sdtPr>
          <w:id w:val="7036838"/>
          <w:placeholder>
            <w:docPart w:val="0DEAB2ADF1464DE6916B432492F86276"/>
          </w:placeholder>
          <w:showingPlcHdr/>
          <w15:appearance w15:val="hidden"/>
        </w:sdtPr>
        <w:sdtEndPr/>
        <w:sdtContent>
          <w:r w:rsidR="00FF2222" w:rsidRPr="00FF2222">
            <w:t>Homework policy</w:t>
          </w:r>
        </w:sdtContent>
      </w:sdt>
      <w:r w:rsidR="00FF2222" w:rsidRPr="00FF2222">
        <w:t xml:space="preserve"> </w:t>
      </w:r>
    </w:p>
    <w:p w14:paraId="14BB7725" w14:textId="0F286270" w:rsidR="000D2424" w:rsidRDefault="005E443A" w:rsidP="000D2424">
      <w:r>
        <w:t xml:space="preserve">All assignments, including classwork and homework, will be posted on our class Canvas page. Homework needs to be completed on time to ensure the student has </w:t>
      </w:r>
      <w:r w:rsidR="00D625CB">
        <w:t>many opportunities</w:t>
      </w:r>
      <w:r>
        <w:t xml:space="preserve"> to work with the content topic before we move on to the next learning goal. Homework that is not completed on time will result in a maximum grade of 90. Homework that is not completed within one week of </w:t>
      </w:r>
      <w:r w:rsidR="000619B9">
        <w:t>the due</w:t>
      </w:r>
      <w:r>
        <w:t xml:space="preserve"> date will not be accepted without consultation and approval from Mr. Serrano.</w:t>
      </w:r>
    </w:p>
    <w:p w14:paraId="76D692B7" w14:textId="731B0DB8" w:rsidR="000D2424" w:rsidRPr="00FF2222" w:rsidRDefault="000619B9" w:rsidP="00FF2222">
      <w:pPr>
        <w:pStyle w:val="Heading1"/>
      </w:pPr>
      <w:r>
        <w:t>Note to Parents</w:t>
      </w:r>
    </w:p>
    <w:p w14:paraId="20C7733D" w14:textId="4DBF4C74" w:rsidR="00016AD1" w:rsidRPr="00496518" w:rsidRDefault="005D42A6" w:rsidP="00FF2222">
      <w:sdt>
        <w:sdtPr>
          <w:id w:val="1715072572"/>
          <w:placeholder>
            <w:docPart w:val="B0C9B5997728421497B9F35D3E2D743D"/>
          </w:placeholder>
          <w15:appearance w15:val="hidden"/>
        </w:sdtPr>
        <w:sdtEndPr/>
        <w:sdtContent>
          <w:r w:rsidR="000619B9">
            <w:t xml:space="preserve">I am extremely excited to guide the learning of your students this semester. </w:t>
          </w:r>
        </w:sdtContent>
      </w:sdt>
      <w:r w:rsidR="00FF2222">
        <w:t xml:space="preserve"> </w:t>
      </w:r>
      <w:r w:rsidR="000619B9">
        <w:t>Please feel free to contact me with any questions.</w:t>
      </w:r>
    </w:p>
    <w:sectPr w:rsidR="00016AD1" w:rsidRPr="00496518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88CD" w14:textId="77777777" w:rsidR="001A77F6" w:rsidRDefault="001A77F6" w:rsidP="00793172">
      <w:r>
        <w:separator/>
      </w:r>
    </w:p>
  </w:endnote>
  <w:endnote w:type="continuationSeparator" w:id="0">
    <w:p w14:paraId="211EE1EB" w14:textId="77777777" w:rsidR="001A77F6" w:rsidRDefault="001A77F6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031A5AE0" w14:textId="77777777" w:rsidTr="00E156EF">
      <w:tc>
        <w:tcPr>
          <w:tcW w:w="6851" w:type="dxa"/>
        </w:tcPr>
        <w:p w14:paraId="21049B0A" w14:textId="6FC61730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48BC83D5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51CE458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C7E3" w14:textId="77777777" w:rsidR="001A77F6" w:rsidRDefault="001A77F6" w:rsidP="00793172">
      <w:r>
        <w:separator/>
      </w:r>
    </w:p>
  </w:footnote>
  <w:footnote w:type="continuationSeparator" w:id="0">
    <w:p w14:paraId="11FEB4D5" w14:textId="77777777" w:rsidR="001A77F6" w:rsidRDefault="001A77F6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F0A7944"/>
    <w:multiLevelType w:val="hybridMultilevel"/>
    <w:tmpl w:val="F06C1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0"/>
  </w:num>
  <w:num w:numId="12" w16cid:durableId="1190290590">
    <w:abstractNumId w:val="8"/>
  </w:num>
  <w:num w:numId="13" w16cid:durableId="1685203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9E"/>
    <w:rsid w:val="000030BA"/>
    <w:rsid w:val="0001508A"/>
    <w:rsid w:val="00016AD1"/>
    <w:rsid w:val="000173F2"/>
    <w:rsid w:val="000619B9"/>
    <w:rsid w:val="00097D8A"/>
    <w:rsid w:val="000A77CD"/>
    <w:rsid w:val="000D18B7"/>
    <w:rsid w:val="000D2424"/>
    <w:rsid w:val="000D5DAA"/>
    <w:rsid w:val="000E35EA"/>
    <w:rsid w:val="000E7B38"/>
    <w:rsid w:val="00112BAA"/>
    <w:rsid w:val="00141D2D"/>
    <w:rsid w:val="00144514"/>
    <w:rsid w:val="00146F41"/>
    <w:rsid w:val="001505C2"/>
    <w:rsid w:val="00165A81"/>
    <w:rsid w:val="00181F11"/>
    <w:rsid w:val="001A71A1"/>
    <w:rsid w:val="001A77F6"/>
    <w:rsid w:val="001C59E5"/>
    <w:rsid w:val="001C770D"/>
    <w:rsid w:val="001D16FA"/>
    <w:rsid w:val="002066AC"/>
    <w:rsid w:val="002125E2"/>
    <w:rsid w:val="002502A2"/>
    <w:rsid w:val="00261084"/>
    <w:rsid w:val="00262FAE"/>
    <w:rsid w:val="0027318F"/>
    <w:rsid w:val="002758F3"/>
    <w:rsid w:val="00295F55"/>
    <w:rsid w:val="002A4209"/>
    <w:rsid w:val="002D2ECE"/>
    <w:rsid w:val="002F41AF"/>
    <w:rsid w:val="003029F5"/>
    <w:rsid w:val="003334BB"/>
    <w:rsid w:val="00357FB7"/>
    <w:rsid w:val="00363773"/>
    <w:rsid w:val="003940CC"/>
    <w:rsid w:val="003A2C5F"/>
    <w:rsid w:val="003A3620"/>
    <w:rsid w:val="003A4FDC"/>
    <w:rsid w:val="003C47E2"/>
    <w:rsid w:val="003D4C63"/>
    <w:rsid w:val="003D74CD"/>
    <w:rsid w:val="003E07C4"/>
    <w:rsid w:val="0041212D"/>
    <w:rsid w:val="00430204"/>
    <w:rsid w:val="00441DC3"/>
    <w:rsid w:val="00452042"/>
    <w:rsid w:val="00466712"/>
    <w:rsid w:val="00475728"/>
    <w:rsid w:val="00477CEF"/>
    <w:rsid w:val="00496518"/>
    <w:rsid w:val="0049755F"/>
    <w:rsid w:val="004A0703"/>
    <w:rsid w:val="004B1BB1"/>
    <w:rsid w:val="004B1DDF"/>
    <w:rsid w:val="004C1A76"/>
    <w:rsid w:val="004C78C3"/>
    <w:rsid w:val="004E614A"/>
    <w:rsid w:val="004E746F"/>
    <w:rsid w:val="00504A7F"/>
    <w:rsid w:val="00510E23"/>
    <w:rsid w:val="0051543E"/>
    <w:rsid w:val="00522971"/>
    <w:rsid w:val="00553AD3"/>
    <w:rsid w:val="005937C4"/>
    <w:rsid w:val="005A009B"/>
    <w:rsid w:val="005B3D08"/>
    <w:rsid w:val="005B7956"/>
    <w:rsid w:val="005D42A6"/>
    <w:rsid w:val="005E443A"/>
    <w:rsid w:val="006117BD"/>
    <w:rsid w:val="0061365D"/>
    <w:rsid w:val="00615FFD"/>
    <w:rsid w:val="0062719F"/>
    <w:rsid w:val="00663684"/>
    <w:rsid w:val="0068060E"/>
    <w:rsid w:val="00682F45"/>
    <w:rsid w:val="006941AA"/>
    <w:rsid w:val="006C21F2"/>
    <w:rsid w:val="006C2707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37BC2"/>
    <w:rsid w:val="00842AE8"/>
    <w:rsid w:val="00847C27"/>
    <w:rsid w:val="00862223"/>
    <w:rsid w:val="008C6C1F"/>
    <w:rsid w:val="008D3BDA"/>
    <w:rsid w:val="008D3F3B"/>
    <w:rsid w:val="008D66A8"/>
    <w:rsid w:val="008E1D3D"/>
    <w:rsid w:val="008E75A6"/>
    <w:rsid w:val="008F1089"/>
    <w:rsid w:val="00942047"/>
    <w:rsid w:val="009420BF"/>
    <w:rsid w:val="0095509E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43FA"/>
    <w:rsid w:val="00AD5B89"/>
    <w:rsid w:val="00AD7C60"/>
    <w:rsid w:val="00AE0020"/>
    <w:rsid w:val="00AE4FCE"/>
    <w:rsid w:val="00B02EE5"/>
    <w:rsid w:val="00B04CA7"/>
    <w:rsid w:val="00B21A12"/>
    <w:rsid w:val="00B3077A"/>
    <w:rsid w:val="00B3470B"/>
    <w:rsid w:val="00B41B72"/>
    <w:rsid w:val="00B613F6"/>
    <w:rsid w:val="00B6735B"/>
    <w:rsid w:val="00B86CF2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CF5A38"/>
    <w:rsid w:val="00D1195B"/>
    <w:rsid w:val="00D33723"/>
    <w:rsid w:val="00D405EC"/>
    <w:rsid w:val="00D6018E"/>
    <w:rsid w:val="00D625CB"/>
    <w:rsid w:val="00D65D10"/>
    <w:rsid w:val="00D70D13"/>
    <w:rsid w:val="00D85AA1"/>
    <w:rsid w:val="00D966A5"/>
    <w:rsid w:val="00E04174"/>
    <w:rsid w:val="00E156EF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01A4"/>
    <w:rsid w:val="00F07B52"/>
    <w:rsid w:val="00F372DF"/>
    <w:rsid w:val="00F43A92"/>
    <w:rsid w:val="00F46030"/>
    <w:rsid w:val="00F521E9"/>
    <w:rsid w:val="00F605AA"/>
    <w:rsid w:val="00FB0333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BCF8"/>
  <w15:docId w15:val="{5AEF916C-1FAB-4770-BCD6-7973CE07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958499EF07994AB72C43DBCF74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616C-5661-6445-BC89-894577BE285B}"/>
      </w:docPartPr>
      <w:docPartBody>
        <w:p w:rsidR="00187A7D" w:rsidRDefault="00D37099">
          <w:pPr>
            <w:pStyle w:val="B7958499EF07994AB72C43DBCF746509"/>
          </w:pPr>
          <w:r>
            <w:t>Instructor</w:t>
          </w:r>
        </w:p>
      </w:docPartBody>
    </w:docPart>
    <w:docPart>
      <w:docPartPr>
        <w:name w:val="1697495C70D86042BD2CA7F115130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124E-4F5E-CB4B-8C3B-E12236DE2BC4}"/>
      </w:docPartPr>
      <w:docPartBody>
        <w:p w:rsidR="00187A7D" w:rsidRDefault="00D37099">
          <w:pPr>
            <w:pStyle w:val="1697495C70D86042BD2CA7F115130E82"/>
          </w:pPr>
          <w:r w:rsidRPr="00FF2222">
            <w:t>Phone</w:t>
          </w:r>
        </w:p>
      </w:docPartBody>
    </w:docPart>
    <w:docPart>
      <w:docPartPr>
        <w:name w:val="AD1D4C7DDBC5D1489C53A0D61AFB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E5A0-6934-714A-9301-4AEBB2D2B65F}"/>
      </w:docPartPr>
      <w:docPartBody>
        <w:p w:rsidR="00187A7D" w:rsidRDefault="00D37099">
          <w:pPr>
            <w:pStyle w:val="AD1D4C7DDBC5D1489C53A0D61AFBF886"/>
          </w:pPr>
          <w:r>
            <w:t>Email</w:t>
          </w:r>
        </w:p>
      </w:docPartBody>
    </w:docPart>
    <w:docPart>
      <w:docPartPr>
        <w:name w:val="2A1966ED86674AE895E26006FDDB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13E6-F436-40C9-97A9-0D0A6CA8E18A}"/>
      </w:docPartPr>
      <w:docPartBody>
        <w:p w:rsidR="00D37099" w:rsidRDefault="00D37099">
          <w:r w:rsidRPr="00FF2222">
            <w:t>English Literature 1A syllabus</w:t>
          </w:r>
        </w:p>
      </w:docPartBody>
    </w:docPart>
    <w:docPart>
      <w:docPartPr>
        <w:name w:val="F07A42F724684F238C4826A97FAA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1EE3-AB98-4A67-8B09-B31ADFCEE784}"/>
      </w:docPartPr>
      <w:docPartBody>
        <w:p w:rsidR="00D37099" w:rsidRDefault="00D37099">
          <w:r w:rsidRPr="00FF2222">
            <w:t>(123) 456-7890</w:t>
          </w:r>
        </w:p>
      </w:docPartBody>
    </w:docPart>
    <w:docPart>
      <w:docPartPr>
        <w:name w:val="682958ABB6D347C0988C37DB145B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8A8C-D00B-488E-A41D-55AF3C5852F0}"/>
      </w:docPartPr>
      <w:docPartBody>
        <w:p w:rsidR="00D37099" w:rsidRDefault="00D37099">
          <w:r w:rsidRPr="00FF2222">
            <w:t>Shir@example.com</w:t>
          </w:r>
        </w:p>
      </w:docPartBody>
    </w:docPart>
    <w:docPart>
      <w:docPartPr>
        <w:name w:val="571390284C484CD6943CE545453C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ECC3-10F0-422E-B643-42EB91301E24}"/>
      </w:docPartPr>
      <w:docPartBody>
        <w:p w:rsidR="00D37099" w:rsidRDefault="00D37099">
          <w:r w:rsidRPr="00FF2222">
            <w:t>Office location</w:t>
          </w:r>
        </w:p>
      </w:docPartBody>
    </w:docPart>
    <w:docPart>
      <w:docPartPr>
        <w:name w:val="6A0AB803C9364ECB8A8AB2EC6241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EA9F-5992-415C-A281-2B9872CB5C84}"/>
      </w:docPartPr>
      <w:docPartBody>
        <w:p w:rsidR="00D37099" w:rsidRDefault="00D37099">
          <w:r w:rsidRPr="00FF2222">
            <w:t>Office hours</w:t>
          </w:r>
        </w:p>
      </w:docPartBody>
    </w:docPart>
    <w:docPart>
      <w:docPartPr>
        <w:name w:val="85D1AC437D184C0B9C3F62C4A9DB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8D57-08A7-4B98-B5AF-E5FFC24FFFC1}"/>
      </w:docPartPr>
      <w:docPartBody>
        <w:p w:rsidR="00D37099" w:rsidRDefault="00D37099">
          <w:r w:rsidRPr="00FF2222">
            <w:t>Course overview</w:t>
          </w:r>
        </w:p>
      </w:docPartBody>
    </w:docPart>
    <w:docPart>
      <w:docPartPr>
        <w:name w:val="151BF1F8A0774362B72C245E9C8B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94514-F4A4-46C4-8DAD-5758F018FEC3}"/>
      </w:docPartPr>
      <w:docPartBody>
        <w:p w:rsidR="00D37099" w:rsidRDefault="00D37099">
          <w:r w:rsidRPr="00FF2222">
            <w:t>Required text</w:t>
          </w:r>
        </w:p>
      </w:docPartBody>
    </w:docPart>
    <w:docPart>
      <w:docPartPr>
        <w:name w:val="538F68D7E29B42A8B9799F2B69DE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345D-8462-43B2-B0B8-189F378FBC55}"/>
      </w:docPartPr>
      <w:docPartBody>
        <w:p w:rsidR="00D37099" w:rsidRDefault="00D37099">
          <w:r w:rsidRPr="00FF2222">
            <w:t>Course materials</w:t>
          </w:r>
        </w:p>
      </w:docPartBody>
    </w:docPart>
    <w:docPart>
      <w:docPartPr>
        <w:name w:val="88728D996F784CC7BE7ECD93694D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7A4D-E26E-4CB8-ABD9-7902735A5632}"/>
      </w:docPartPr>
      <w:docPartBody>
        <w:p w:rsidR="00D37099" w:rsidRDefault="00D37099">
          <w:r w:rsidRPr="00FF2222">
            <w:t>Course schedule</w:t>
          </w:r>
        </w:p>
      </w:docPartBody>
    </w:docPart>
    <w:docPart>
      <w:docPartPr>
        <w:name w:val="0DEAB2ADF1464DE6916B432492F8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A7D8-D709-4756-818D-8B8C336AF86D}"/>
      </w:docPartPr>
      <w:docPartBody>
        <w:p w:rsidR="00D37099" w:rsidRDefault="00D37099">
          <w:r w:rsidRPr="00FF2222">
            <w:t>Homework policy</w:t>
          </w:r>
        </w:p>
      </w:docPartBody>
    </w:docPart>
    <w:docPart>
      <w:docPartPr>
        <w:name w:val="B0C9B5997728421497B9F35D3E2D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70EE-7F1A-4BB8-9926-9E5082E858EE}"/>
      </w:docPartPr>
      <w:docPartBody>
        <w:p w:rsidR="00D37099" w:rsidRDefault="00D37099">
          <w:r w:rsidRPr="00FF2222">
            <w:t>Lorem ipsum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67"/>
    <w:rsid w:val="00187A7D"/>
    <w:rsid w:val="00334F92"/>
    <w:rsid w:val="00510E23"/>
    <w:rsid w:val="00655BB6"/>
    <w:rsid w:val="006A2A46"/>
    <w:rsid w:val="00700E11"/>
    <w:rsid w:val="00842AE8"/>
    <w:rsid w:val="009B1167"/>
    <w:rsid w:val="00A1498E"/>
    <w:rsid w:val="00B21A12"/>
    <w:rsid w:val="00D37099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958499EF07994AB72C43DBCF746509">
    <w:name w:val="B7958499EF07994AB72C43DBCF746509"/>
  </w:style>
  <w:style w:type="paragraph" w:customStyle="1" w:styleId="1697495C70D86042BD2CA7F115130E82">
    <w:name w:val="1697495C70D86042BD2CA7F115130E82"/>
  </w:style>
  <w:style w:type="paragraph" w:customStyle="1" w:styleId="AD1D4C7DDBC5D1489C53A0D61AFBF886">
    <w:name w:val="AD1D4C7DDBC5D1489C53A0D61AFBF886"/>
  </w:style>
  <w:style w:type="character" w:styleId="PlaceholderText">
    <w:name w:val="Placeholder Text"/>
    <w:basedOn w:val="DefaultParagraphFont"/>
    <w:uiPriority w:val="99"/>
    <w:semiHidden/>
    <w:rsid w:val="00D37099"/>
    <w:rPr>
      <w:color w:val="595959" w:themeColor="text1" w:themeTint="A6"/>
    </w:rPr>
  </w:style>
  <w:style w:type="character" w:styleId="Emphasis">
    <w:name w:val="Emphasis"/>
    <w:basedOn w:val="DefaultParagraphFont"/>
    <w:uiPriority w:val="11"/>
    <w:unhideWhenUsed/>
    <w:qFormat/>
    <w:rsid w:val="00D37099"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975C6-3B5B-464B-AA5E-2A945433E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F8264-21CA-4452-892B-6DE9E9E11E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A05F77E-AE88-414F-BBE5-B34F33E428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Paul</dc:creator>
  <cp:lastModifiedBy>Serrano, Paul</cp:lastModifiedBy>
  <cp:revision>2</cp:revision>
  <cp:lastPrinted>2024-08-20T13:25:00Z</cp:lastPrinted>
  <dcterms:created xsi:type="dcterms:W3CDTF">2025-01-17T19:10:00Z</dcterms:created>
  <dcterms:modified xsi:type="dcterms:W3CDTF">2025-01-17T19:10:00Z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